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89A607" w14:textId="3D470868" w:rsidR="00105883" w:rsidRPr="00C22FE3" w:rsidRDefault="00105883">
      <w:r>
        <w:rPr>
          <w:b/>
          <w:bCs/>
          <w:sz w:val="24"/>
          <w:szCs w:val="24"/>
        </w:rPr>
        <w:t xml:space="preserve">Topics: </w:t>
      </w:r>
      <w:r w:rsidR="00C22FE3">
        <w:t>Elastic Beanstalk</w:t>
      </w:r>
      <w:r w:rsidR="0065077F">
        <w:t xml:space="preserve"> [Deployment topic]</w:t>
      </w:r>
      <w:r w:rsidR="0005317C">
        <w:t xml:space="preserve"> [non recommended for big Enterprise, large companies]</w:t>
      </w:r>
    </w:p>
    <w:p w14:paraId="4BFB1CE2" w14:textId="11831357" w:rsidR="0068784F" w:rsidRPr="00327573" w:rsidRDefault="00327573">
      <w:pPr>
        <w:rPr>
          <w:b/>
          <w:bCs/>
          <w:sz w:val="24"/>
          <w:szCs w:val="24"/>
        </w:rPr>
      </w:pPr>
      <w:r w:rsidRPr="00327573">
        <w:rPr>
          <w:b/>
          <w:bCs/>
          <w:sz w:val="24"/>
          <w:szCs w:val="24"/>
        </w:rPr>
        <w:t>Elastic Beanstalk:</w:t>
      </w:r>
      <w:r w:rsidR="00CD3E35">
        <w:rPr>
          <w:b/>
          <w:bCs/>
          <w:sz w:val="24"/>
          <w:szCs w:val="24"/>
        </w:rPr>
        <w:t xml:space="preserve"> PAAS</w:t>
      </w:r>
    </w:p>
    <w:p w14:paraId="1DB8C34F" w14:textId="444FA62C" w:rsidR="00CD3E35" w:rsidRDefault="00327573" w:rsidP="00CD3E35">
      <w:r w:rsidRPr="00327573">
        <w:t>AWS Elastic Beanstalk is an easy-to-use service for deploying and scaling web applications and services</w:t>
      </w:r>
      <w:r w:rsidR="00CD3E35">
        <w:t xml:space="preserve">. For example, we deploy a java web application on Apache </w:t>
      </w:r>
      <w:r w:rsidR="00AB57D4">
        <w:t xml:space="preserve">Tomcat </w:t>
      </w:r>
      <w:r w:rsidR="00CD3E35">
        <w:t xml:space="preserve">sever. </w:t>
      </w:r>
    </w:p>
    <w:p w14:paraId="3EA6C54B" w14:textId="2C9D65A1" w:rsidR="009C3C5F" w:rsidRDefault="009C3C5F" w:rsidP="00CD3E35">
      <w:r>
        <w:t xml:space="preserve">EBS is powered by CloudFormation template setup. </w:t>
      </w:r>
    </w:p>
    <w:p w14:paraId="5E5F252D" w14:textId="335FA9B4" w:rsidR="00CD3E35" w:rsidRDefault="00CD3E35" w:rsidP="00CD3E35">
      <w:r>
        <w:rPr>
          <w:noProof/>
        </w:rPr>
        <w:drawing>
          <wp:inline distT="0" distB="0" distL="0" distR="0" wp14:anchorId="3E77379F" wp14:editId="25867C6A">
            <wp:extent cx="5943600" cy="33439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E24E5" w14:textId="5E49C689" w:rsidR="00CD3E35" w:rsidRDefault="00CD3E35" w:rsidP="00CD3E35"/>
    <w:p w14:paraId="4F5253A7" w14:textId="0C5C4A18" w:rsidR="00CD3E35" w:rsidRDefault="00CD3E35" w:rsidP="00CD3E35">
      <w:r>
        <w:rPr>
          <w:noProof/>
        </w:rPr>
        <w:lastRenderedPageBreak/>
        <w:drawing>
          <wp:inline distT="0" distB="0" distL="0" distR="0" wp14:anchorId="47FC7EFC" wp14:editId="38BED774">
            <wp:extent cx="5943600" cy="334391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34319" w14:textId="07CC8F51" w:rsidR="00CD3E35" w:rsidRDefault="00CD3E35" w:rsidP="00CD3E35">
      <w:r>
        <w:rPr>
          <w:noProof/>
        </w:rPr>
        <w:drawing>
          <wp:inline distT="0" distB="0" distL="0" distR="0" wp14:anchorId="0828A4F3" wp14:editId="74B5B305">
            <wp:extent cx="5943600" cy="334391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2C39B" w14:textId="77777777" w:rsidR="00AD763E" w:rsidRDefault="00AD763E" w:rsidP="00CD3E35"/>
    <w:p w14:paraId="0757A8F6" w14:textId="77777777" w:rsidR="00AB57D4" w:rsidRDefault="00AB57D4" w:rsidP="00CD3E35"/>
    <w:p w14:paraId="4CADAFF6" w14:textId="6EEF5585" w:rsidR="00AB57D4" w:rsidRDefault="00AB57D4" w:rsidP="00CD3E35">
      <w:r>
        <w:rPr>
          <w:noProof/>
        </w:rPr>
        <w:lastRenderedPageBreak/>
        <w:drawing>
          <wp:inline distT="0" distB="0" distL="0" distR="0" wp14:anchorId="6EB0D43D" wp14:editId="63C047D2">
            <wp:extent cx="5943600" cy="33439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93C06" w14:textId="2C85CFD4" w:rsidR="00AB57D4" w:rsidRDefault="00AB57D4" w:rsidP="00CD3E35">
      <w:r>
        <w:rPr>
          <w:noProof/>
        </w:rPr>
        <w:drawing>
          <wp:inline distT="0" distB="0" distL="0" distR="0" wp14:anchorId="618554D2" wp14:editId="4E7526ED">
            <wp:extent cx="5943600" cy="33439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2C9EA" w14:textId="03D79262" w:rsidR="00AB57D4" w:rsidRDefault="00AB57D4" w:rsidP="00CD3E35"/>
    <w:p w14:paraId="0DEB180A" w14:textId="77777777" w:rsidR="002A74EF" w:rsidRDefault="002A74EF" w:rsidP="00CD3E35"/>
    <w:p w14:paraId="42EADC23" w14:textId="13A92DAF" w:rsidR="002A74EF" w:rsidRDefault="002A74EF" w:rsidP="00CD3E35">
      <w:r>
        <w:t>Single container: One EC2 instance, good for dev work.</w:t>
      </w:r>
    </w:p>
    <w:p w14:paraId="5C4A48BF" w14:textId="2583829E" w:rsidR="002A74EF" w:rsidRDefault="002A74EF" w:rsidP="00CD3E35">
      <w:pPr>
        <w:rPr>
          <w:lang w:val="fr-FR"/>
        </w:rPr>
      </w:pPr>
      <w:r w:rsidRPr="002A74EF">
        <w:rPr>
          <w:lang w:val="fr-FR"/>
        </w:rPr>
        <w:t>Multi container : Multiple EC2 ins</w:t>
      </w:r>
      <w:r>
        <w:rPr>
          <w:lang w:val="fr-FR"/>
        </w:rPr>
        <w:t>tances.</w:t>
      </w:r>
    </w:p>
    <w:p w14:paraId="4136B1F4" w14:textId="320DD9F5" w:rsidR="002A74EF" w:rsidRPr="002A74EF" w:rsidRDefault="002A74EF" w:rsidP="00CD3E35">
      <w:r w:rsidRPr="002A74EF">
        <w:lastRenderedPageBreak/>
        <w:t>Preconfigured container : The</w:t>
      </w:r>
      <w:r>
        <w:t xml:space="preserve">re will preconfigured setup to run a program written in any of given languages. Like if we have program written in Java, we don’t need to take care of JVM,JRE etc. </w:t>
      </w:r>
    </w:p>
    <w:p w14:paraId="00175CAC" w14:textId="796C183D" w:rsidR="00AB57D4" w:rsidRDefault="00AB57D4" w:rsidP="00CD3E35">
      <w:r>
        <w:t xml:space="preserve">We can choose any of our mentioned platform and as soon as the </w:t>
      </w:r>
      <w:r w:rsidR="00BC6A80">
        <w:t>we create environment for this platform, we will get a URL and if we check on this URL, it will show that your (*chosen platform) application is running.</w:t>
      </w:r>
    </w:p>
    <w:p w14:paraId="53B2AADB" w14:textId="58D7077C" w:rsidR="007D2D1F" w:rsidRPr="007D2D1F" w:rsidRDefault="007D2D1F" w:rsidP="007D2D1F">
      <w:r>
        <w:t>We</w:t>
      </w:r>
      <w:r w:rsidRPr="007D2D1F">
        <w:t xml:space="preserve"> can create docker environments that support multiple containers per Amazon EC2 instance with multicontainer Docker platform for Elastic Beanstalk.</w:t>
      </w:r>
    </w:p>
    <w:p w14:paraId="0851695B" w14:textId="77777777" w:rsidR="007D2D1F" w:rsidRPr="007D2D1F" w:rsidRDefault="007D2D1F" w:rsidP="007D2D1F">
      <w:r w:rsidRPr="007D2D1F">
        <w:rPr>
          <w:b/>
          <w:bCs/>
        </w:rPr>
        <w:t>Elastic Beanstalk uses Amazon Elastic Container Service (Amazon ECS)</w:t>
      </w:r>
      <w:r w:rsidRPr="007D2D1F">
        <w:t xml:space="preserve"> to coordinate container deployments to multicontainer Docker environments. Amazon ECS provides tools to manage a cluster of instances running Docker containers. Elastic Beanstalk takes care of Amazon ECS tasks including cluster creation, task definition and execution.</w:t>
      </w:r>
    </w:p>
    <w:p w14:paraId="55C769DD" w14:textId="77777777" w:rsidR="007D2D1F" w:rsidRPr="007D2D1F" w:rsidRDefault="007D2D1F" w:rsidP="007D2D1F">
      <w:r w:rsidRPr="007D2D1F">
        <w:t>Some regions don't offer Amazon ECS. Multicontainer Docker environments aren't supported in these regions.</w:t>
      </w:r>
    </w:p>
    <w:p w14:paraId="0D502329" w14:textId="11E00840" w:rsidR="009D546D" w:rsidRDefault="009D546D" w:rsidP="00CD3E35">
      <w:r>
        <w:t xml:space="preserve">So, by doing this, it has created an application and under that an environment. For ex: </w:t>
      </w:r>
      <w:hyperlink r:id="rId10" w:anchor="/application/overview?applicationName=my-first-webapp-beanstalk" w:history="1">
        <w:r w:rsidRPr="006B7C59">
          <w:rPr>
            <w:rStyle w:val="Hyperlink"/>
            <w:rFonts w:ascii="Arial" w:hAnsi="Arial" w:cs="Arial"/>
            <w:sz w:val="21"/>
            <w:szCs w:val="21"/>
            <w:shd w:val="clear" w:color="auto" w:fill="FFFFFF"/>
          </w:rPr>
          <w:t>my-first-webapp-beanstalk</w:t>
        </w:r>
      </w:hyperlink>
      <w:r>
        <w:t xml:space="preserve"> </w:t>
      </w:r>
      <w:r w:rsidR="003213B0">
        <w:t xml:space="preserve">is application name </w:t>
      </w:r>
      <w:r>
        <w:t>and</w:t>
      </w:r>
      <w:r w:rsidR="003213B0">
        <w:t xml:space="preserve"> </w:t>
      </w:r>
      <w:hyperlink r:id="rId11" w:anchor="/environment/dashboard?applicationName=my-first-webapp-beanstalk&amp;environmentId=e-b2bfwaxz8u" w:history="1">
        <w:r w:rsidR="003213B0">
          <w:rPr>
            <w:rStyle w:val="Hyperlink"/>
            <w:rFonts w:ascii="Arial" w:hAnsi="Arial" w:cs="Arial"/>
            <w:sz w:val="21"/>
            <w:szCs w:val="21"/>
            <w:shd w:val="clear" w:color="auto" w:fill="FFFFFF"/>
          </w:rPr>
          <w:t>MyFirstWebappBeanstalk-env</w:t>
        </w:r>
      </w:hyperlink>
      <w:r w:rsidR="003213B0">
        <w:t xml:space="preserve"> is environment name</w:t>
      </w:r>
      <w:r w:rsidR="002A0387">
        <w:t>.</w:t>
      </w:r>
    </w:p>
    <w:p w14:paraId="35CF32E9" w14:textId="77777777" w:rsidR="009D546D" w:rsidRPr="009D546D" w:rsidRDefault="009D546D" w:rsidP="00CD3E35">
      <w:pPr>
        <w:rPr>
          <w:b/>
          <w:bCs/>
        </w:rPr>
      </w:pPr>
      <w:r w:rsidRPr="009D546D">
        <w:rPr>
          <w:b/>
          <w:bCs/>
        </w:rPr>
        <w:t>In Environment:</w:t>
      </w:r>
    </w:p>
    <w:p w14:paraId="153E67BC" w14:textId="0FB88B93" w:rsidR="00BC6A80" w:rsidRDefault="00BC6A80" w:rsidP="00CD3E35">
      <w:r>
        <w:t>We can choose Events from options available left side for this environment, and choose severity, we will get all details/logs what had happened based on severity (as info, error, debug etc.)</w:t>
      </w:r>
    </w:p>
    <w:p w14:paraId="01AF7538" w14:textId="2886A89E" w:rsidR="00593940" w:rsidRDefault="00593940" w:rsidP="00593940">
      <w:r>
        <w:t>From info, we can see</w:t>
      </w:r>
      <w:r w:rsidR="003E42F5">
        <w:t xml:space="preserve"> that</w:t>
      </w:r>
      <w:r>
        <w:t>:</w:t>
      </w:r>
    </w:p>
    <w:p w14:paraId="056CCA80" w14:textId="5E433933" w:rsidR="00BC6A80" w:rsidRDefault="003E42F5" w:rsidP="00593940">
      <w:pPr>
        <w:pStyle w:val="ListParagraph"/>
        <w:numPr>
          <w:ilvl w:val="0"/>
          <w:numId w:val="1"/>
        </w:numPr>
      </w:pPr>
      <w:r>
        <w:t>A</w:t>
      </w:r>
      <w:r w:rsidR="00593940">
        <w:t xml:space="preserve">n AWS S3 bucket </w:t>
      </w:r>
      <w:r w:rsidR="006B7C59">
        <w:t xml:space="preserve">was </w:t>
      </w:r>
      <w:r w:rsidR="00593940">
        <w:t xml:space="preserve">created </w:t>
      </w:r>
      <w:r w:rsidR="006B7C59">
        <w:t>to store the environment data</w:t>
      </w:r>
      <w:r w:rsidR="00593940">
        <w:t>.</w:t>
      </w:r>
    </w:p>
    <w:p w14:paraId="0474E995" w14:textId="6EE631D3" w:rsidR="00593940" w:rsidRDefault="003E42F5" w:rsidP="00593940">
      <w:pPr>
        <w:pStyle w:val="ListParagraph"/>
        <w:numPr>
          <w:ilvl w:val="0"/>
          <w:numId w:val="1"/>
        </w:numPr>
      </w:pPr>
      <w:r>
        <w:t xml:space="preserve">An </w:t>
      </w:r>
      <w:r w:rsidR="00593940">
        <w:t>EC2 instance</w:t>
      </w:r>
      <w:r>
        <w:t xml:space="preserve"> was created along with</w:t>
      </w:r>
      <w:r w:rsidR="00593940">
        <w:t xml:space="preserve"> security group and an Elastic IP (which has been assigned to EC2 instance).</w:t>
      </w:r>
    </w:p>
    <w:p w14:paraId="03A213EF" w14:textId="665C6523" w:rsidR="00114A5C" w:rsidRDefault="00BD728B" w:rsidP="00114A5C">
      <w:r>
        <w:t>If we define a</w:t>
      </w:r>
      <w:r w:rsidR="00114A5C">
        <w:t>n</w:t>
      </w:r>
      <w:r>
        <w:t xml:space="preserve"> RDS DB in Beanst</w:t>
      </w:r>
      <w:r w:rsidR="00BA0AB2">
        <w:t>al</w:t>
      </w:r>
      <w:r>
        <w:t>k</w:t>
      </w:r>
      <w:r w:rsidR="00BA0AB2">
        <w:t>, DB will be deleted once we delete the environment.</w:t>
      </w:r>
    </w:p>
    <w:p w14:paraId="3228E816" w14:textId="550E0910" w:rsidR="00114A5C" w:rsidRDefault="00114A5C" w:rsidP="00114A5C">
      <w:r>
        <w:t>We can’t modify Load Balancer for entire life cycle of environment once chosen. So</w:t>
      </w:r>
      <w:r w:rsidR="00C729B0">
        <w:t>,</w:t>
      </w:r>
      <w:r>
        <w:t xml:space="preserve"> if we chose A</w:t>
      </w:r>
      <w:r w:rsidR="003E42F5">
        <w:t xml:space="preserve">pplication </w:t>
      </w:r>
      <w:r>
        <w:t>LB then can’t be switched to Classic LB.</w:t>
      </w:r>
    </w:p>
    <w:p w14:paraId="3117C220" w14:textId="77777777" w:rsidR="00114A5C" w:rsidRDefault="00114A5C" w:rsidP="00114A5C">
      <w:r>
        <w:t>We can create another environment (either web server environment or worker environment) under the same Application.</w:t>
      </w:r>
    </w:p>
    <w:p w14:paraId="2DCE6CD0" w14:textId="69C1CF4A" w:rsidR="00114A5C" w:rsidRDefault="00114A5C" w:rsidP="00114A5C">
      <w:r>
        <w:t>So</w:t>
      </w:r>
      <w:r w:rsidR="005950FB">
        <w:t>,</w:t>
      </w:r>
      <w:r>
        <w:t xml:space="preserve"> we have created another environment </w:t>
      </w:r>
      <w:r w:rsidR="00651074">
        <w:t>ex “</w:t>
      </w:r>
      <w:hyperlink r:id="rId12" w:anchor="/environment/dashboard?applicationName=my-first-webapp-beanstalk&amp;environmentId=e-ygn4gpjidh" w:history="1">
        <w:r w:rsidR="00651074">
          <w:rPr>
            <w:rStyle w:val="Hyperlink"/>
            <w:rFonts w:ascii="Arial" w:hAnsi="Arial" w:cs="Arial"/>
            <w:sz w:val="21"/>
            <w:szCs w:val="21"/>
            <w:shd w:val="clear" w:color="auto" w:fill="FFFFFF"/>
          </w:rPr>
          <w:t>MyFirstWebappBeanstalk-prod</w:t>
        </w:r>
      </w:hyperlink>
      <w:r w:rsidR="00651074">
        <w:t xml:space="preserve">” </w:t>
      </w:r>
      <w:r>
        <w:t xml:space="preserve">under the same application and this time we chose to use ALB </w:t>
      </w:r>
      <w:r w:rsidR="00C729B0">
        <w:t>and under Modify Capacity, we chose Max instance as for Auto Scaling group</w:t>
      </w:r>
      <w:r>
        <w:t>.</w:t>
      </w:r>
      <w:r w:rsidR="00C729B0">
        <w:t xml:space="preserve"> Now a new EC2 instance would be created but this time it will not have Elastic IP, because we are using ALB.</w:t>
      </w:r>
      <w:r w:rsidR="00785367">
        <w:t xml:space="preserve"> </w:t>
      </w:r>
    </w:p>
    <w:p w14:paraId="6671482D" w14:textId="09B3BA75" w:rsidR="00785367" w:rsidRDefault="001358FA" w:rsidP="00114A5C">
      <w:r>
        <w:t>If we see Auto Scaling group for this</w:t>
      </w:r>
      <w:r w:rsidR="00352E59">
        <w:t>,</w:t>
      </w:r>
      <w:r>
        <w:t xml:space="preserve"> </w:t>
      </w:r>
      <w:r w:rsidR="00352E59">
        <w:t>there are</w:t>
      </w:r>
      <w:r>
        <w:t xml:space="preserve"> 2 scaling policies have been created, one for scale up and another for scale down</w:t>
      </w:r>
      <w:r w:rsidR="000C3423">
        <w:t xml:space="preserve"> (To increase/decrease no of EC2 instances)</w:t>
      </w:r>
      <w:r>
        <w:t>.</w:t>
      </w:r>
    </w:p>
    <w:p w14:paraId="7596D470" w14:textId="49550E8E" w:rsidR="00180C15" w:rsidRDefault="00180C15" w:rsidP="00114A5C">
      <w:r>
        <w:t>If we see the security group, there are 3 entries, one for first EC2 instance for first environment, second for second E</w:t>
      </w:r>
      <w:r w:rsidR="00352E59">
        <w:t>C</w:t>
      </w:r>
      <w:r>
        <w:t>2 instance of second environment which is accepting traffic only from ALB and third for ALB.</w:t>
      </w:r>
      <w:r w:rsidR="00CB236D">
        <w:tab/>
      </w:r>
    </w:p>
    <w:p w14:paraId="717A06BF" w14:textId="573F7103" w:rsidR="00CB236D" w:rsidRPr="00CB236D" w:rsidRDefault="00CB236D" w:rsidP="00114A5C">
      <w:pPr>
        <w:rPr>
          <w:b/>
          <w:bCs/>
          <w:sz w:val="28"/>
          <w:szCs w:val="28"/>
        </w:rPr>
      </w:pPr>
      <w:r w:rsidRPr="00CB236D">
        <w:rPr>
          <w:b/>
          <w:bCs/>
          <w:sz w:val="28"/>
          <w:szCs w:val="28"/>
        </w:rPr>
        <w:lastRenderedPageBreak/>
        <w:t>Elastic Beanstalk Deployment Modes: **imp</w:t>
      </w:r>
      <w:r w:rsidR="00352E59">
        <w:rPr>
          <w:b/>
          <w:bCs/>
          <w:sz w:val="28"/>
          <w:szCs w:val="28"/>
        </w:rPr>
        <w:t>**</w:t>
      </w:r>
    </w:p>
    <w:p w14:paraId="1A766F3E" w14:textId="7B4F70B9" w:rsidR="00CB236D" w:rsidRDefault="00CB236D" w:rsidP="00114A5C">
      <w:r>
        <w:rPr>
          <w:noProof/>
        </w:rPr>
        <w:drawing>
          <wp:inline distT="0" distB="0" distL="0" distR="0" wp14:anchorId="521FC65B" wp14:editId="069F74A1">
            <wp:extent cx="5943600" cy="33439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46F2E" w14:textId="0C4A08DD" w:rsidR="007E5EF7" w:rsidRDefault="007E5EF7" w:rsidP="00114A5C"/>
    <w:p w14:paraId="0F42AEE6" w14:textId="0C3C7244" w:rsidR="007E5EF7" w:rsidRDefault="007E5EF7" w:rsidP="00114A5C"/>
    <w:p w14:paraId="05F863D6" w14:textId="48B06FB2" w:rsidR="007E5EF7" w:rsidRDefault="007E5EF7" w:rsidP="00114A5C">
      <w:r>
        <w:t>Web vs Worker Env:</w:t>
      </w:r>
    </w:p>
    <w:p w14:paraId="33B9DD67" w14:textId="5BB06643" w:rsidR="007E5EF7" w:rsidRDefault="007E5EF7" w:rsidP="00114A5C">
      <w:r>
        <w:rPr>
          <w:noProof/>
        </w:rPr>
        <w:drawing>
          <wp:inline distT="0" distB="0" distL="0" distR="0" wp14:anchorId="6BBECFDD" wp14:editId="30FFAD84">
            <wp:extent cx="5943600" cy="3087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F2DB" w14:textId="4C0D8952" w:rsidR="007E5EF7" w:rsidRDefault="007E5EF7" w:rsidP="00114A5C">
      <w:r>
        <w:t>Web env variants:</w:t>
      </w:r>
    </w:p>
    <w:p w14:paraId="3E59FBCF" w14:textId="20B829A2" w:rsidR="007E5EF7" w:rsidRDefault="007641FC" w:rsidP="00114A5C">
      <w:r>
        <w:rPr>
          <w:noProof/>
        </w:rPr>
        <w:lastRenderedPageBreak/>
        <w:drawing>
          <wp:inline distT="0" distB="0" distL="0" distR="0" wp14:anchorId="5421F2E2" wp14:editId="27520196">
            <wp:extent cx="5943600" cy="323786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6F65" w14:textId="422B3D19" w:rsidR="007E5EF7" w:rsidRDefault="007E5EF7" w:rsidP="00114A5C"/>
    <w:p w14:paraId="0FD3C5E5" w14:textId="4A5BA58D" w:rsidR="007E5EF7" w:rsidRDefault="007E5EF7" w:rsidP="00114A5C"/>
    <w:p w14:paraId="38EAF760" w14:textId="2920FFF5" w:rsidR="007E5EF7" w:rsidRDefault="007E5EF7" w:rsidP="00114A5C"/>
    <w:p w14:paraId="72082AEC" w14:textId="3E63A688" w:rsidR="007E5EF7" w:rsidRDefault="007E5EF7" w:rsidP="00114A5C"/>
    <w:p w14:paraId="0FF8808F" w14:textId="4B68968F" w:rsidR="007E5EF7" w:rsidRDefault="007E5EF7" w:rsidP="00114A5C"/>
    <w:p w14:paraId="0664D707" w14:textId="6599CA4F" w:rsidR="007E5EF7" w:rsidRDefault="007E5EF7" w:rsidP="00114A5C"/>
    <w:p w14:paraId="57F31D54" w14:textId="24B8F72F" w:rsidR="007E5EF7" w:rsidRDefault="007E5EF7" w:rsidP="00114A5C"/>
    <w:p w14:paraId="66EF8D7B" w14:textId="0F13857F" w:rsidR="007E5EF7" w:rsidRDefault="007E5EF7" w:rsidP="00114A5C"/>
    <w:p w14:paraId="7AF51C7E" w14:textId="2853194B" w:rsidR="007E5EF7" w:rsidRDefault="007E5EF7" w:rsidP="00114A5C"/>
    <w:p w14:paraId="16FE0E1E" w14:textId="2B704D65" w:rsidR="007E5EF7" w:rsidRDefault="007E5EF7" w:rsidP="00114A5C"/>
    <w:p w14:paraId="0E55F3E3" w14:textId="1279F6ED" w:rsidR="007E5EF7" w:rsidRDefault="007E5EF7" w:rsidP="00114A5C"/>
    <w:p w14:paraId="6C02A30F" w14:textId="3C3662CC" w:rsidR="007E5EF7" w:rsidRDefault="007E5EF7" w:rsidP="00114A5C"/>
    <w:p w14:paraId="0D78F8C4" w14:textId="77777777" w:rsidR="007E5EF7" w:rsidRDefault="007E5EF7" w:rsidP="00114A5C"/>
    <w:p w14:paraId="78DE8AEF" w14:textId="0464F7C1" w:rsidR="00CB236D" w:rsidRDefault="0059757E" w:rsidP="00114A5C">
      <w:pPr>
        <w:rPr>
          <w:sz w:val="20"/>
          <w:szCs w:val="20"/>
        </w:rPr>
      </w:pPr>
      <w:r w:rsidRPr="00291E2A">
        <w:rPr>
          <w:b/>
          <w:bCs/>
          <w:sz w:val="32"/>
          <w:szCs w:val="32"/>
        </w:rPr>
        <w:t>Elastic Beanstalk Deployment Options:</w:t>
      </w:r>
      <w:r w:rsidRPr="00291E2A">
        <w:rPr>
          <w:sz w:val="24"/>
          <w:szCs w:val="24"/>
        </w:rPr>
        <w:t xml:space="preserve"> </w:t>
      </w:r>
      <w:r w:rsidR="00291E2A">
        <w:rPr>
          <w:noProof/>
        </w:rPr>
        <w:br/>
        <w:t>We are deploying single application which might be having multiple instances.</w:t>
      </w:r>
      <w:r w:rsidR="00D505C4">
        <w:rPr>
          <w:noProof/>
        </w:rPr>
        <w:t xml:space="preserve"> In all below examples we </w:t>
      </w:r>
      <w:r w:rsidR="00D505C4">
        <w:rPr>
          <w:noProof/>
        </w:rPr>
        <w:lastRenderedPageBreak/>
        <w:t>took an application having 4 isntances.</w:t>
      </w:r>
      <w:r>
        <w:rPr>
          <w:noProof/>
        </w:rPr>
        <w:drawing>
          <wp:inline distT="0" distB="0" distL="0" distR="0" wp14:anchorId="142B5802" wp14:editId="2CE88AFC">
            <wp:extent cx="5943600" cy="33439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1FFC3" w14:textId="535C3BED" w:rsidR="007641FC" w:rsidRDefault="007641FC" w:rsidP="00114A5C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1473CC91" wp14:editId="5F2EF9CA">
            <wp:extent cx="5943600" cy="251269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F94E" w14:textId="77777777" w:rsidR="00D56D42" w:rsidRDefault="00D56D42" w:rsidP="00114A5C"/>
    <w:p w14:paraId="66209B01" w14:textId="3B007048" w:rsidR="00C729B0" w:rsidRPr="00D56D42" w:rsidRDefault="00D56D42" w:rsidP="00D56D42">
      <w:pPr>
        <w:pStyle w:val="ListParagraph"/>
        <w:numPr>
          <w:ilvl w:val="0"/>
          <w:numId w:val="2"/>
        </w:numPr>
        <w:rPr>
          <w:b/>
          <w:bCs/>
        </w:rPr>
      </w:pPr>
      <w:r w:rsidRPr="00D56D42">
        <w:rPr>
          <w:b/>
          <w:bCs/>
        </w:rPr>
        <w:t>All at once</w:t>
      </w:r>
      <w:r w:rsidR="002A3EBB">
        <w:rPr>
          <w:b/>
          <w:bCs/>
        </w:rPr>
        <w:t>:</w:t>
      </w:r>
    </w:p>
    <w:p w14:paraId="70C4ADAD" w14:textId="3E10A5C9" w:rsidR="00D56D42" w:rsidRDefault="00D56D42" w:rsidP="00D56D42">
      <w:r>
        <w:rPr>
          <w:noProof/>
        </w:rPr>
        <w:lastRenderedPageBreak/>
        <w:drawing>
          <wp:inline distT="0" distB="0" distL="0" distR="0" wp14:anchorId="456BB51E" wp14:editId="20AA9CE2">
            <wp:extent cx="5943600" cy="33439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4DA2A" w14:textId="685B3745" w:rsidR="00D56D42" w:rsidRDefault="00D56D42" w:rsidP="00D56D42"/>
    <w:p w14:paraId="0E6442FD" w14:textId="77777777" w:rsidR="00D56D42" w:rsidRDefault="00D56D42" w:rsidP="00D56D42"/>
    <w:p w14:paraId="656914C7" w14:textId="0E267DAD" w:rsidR="00D56D42" w:rsidRDefault="00D56D42" w:rsidP="00D56D42">
      <w:pPr>
        <w:pStyle w:val="ListParagraph"/>
        <w:numPr>
          <w:ilvl w:val="0"/>
          <w:numId w:val="2"/>
        </w:numPr>
      </w:pPr>
      <w:r w:rsidRPr="00D56D42">
        <w:rPr>
          <w:b/>
          <w:bCs/>
        </w:rPr>
        <w:t xml:space="preserve">Rolling </w:t>
      </w:r>
    </w:p>
    <w:p w14:paraId="75B01BFA" w14:textId="128E88E0" w:rsidR="00D56D42" w:rsidRPr="00D56D42" w:rsidRDefault="00D56D42" w:rsidP="00D56D42">
      <w:r>
        <w:rPr>
          <w:noProof/>
        </w:rPr>
        <w:drawing>
          <wp:inline distT="0" distB="0" distL="0" distR="0" wp14:anchorId="0125A211" wp14:editId="1BC70B7E">
            <wp:extent cx="5658099" cy="31832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457" cy="318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C6817" w14:textId="3AEDCC7D" w:rsidR="00C01071" w:rsidRDefault="00C01071" w:rsidP="00114A5C"/>
    <w:p w14:paraId="196A2968" w14:textId="345FAC7B" w:rsidR="00593940" w:rsidRPr="00A24EDE" w:rsidRDefault="00D56D42" w:rsidP="009D546D">
      <w:pPr>
        <w:rPr>
          <w:b/>
          <w:bCs/>
        </w:rPr>
      </w:pPr>
      <w:r>
        <w:lastRenderedPageBreak/>
        <w:t xml:space="preserve">Suppose we have 100 instances in our </w:t>
      </w:r>
      <w:r w:rsidR="00A24EDE">
        <w:t>application,</w:t>
      </w:r>
      <w:r>
        <w:t xml:space="preserve"> and we have setup bucket size </w:t>
      </w:r>
      <w:r w:rsidR="007641FC">
        <w:t xml:space="preserve">2, </w:t>
      </w:r>
      <w:r>
        <w:t>then it will down 2 instance each time and update them so it will be time consuming.</w:t>
      </w:r>
    </w:p>
    <w:p w14:paraId="73037366" w14:textId="64ECE704" w:rsidR="00A24EDE" w:rsidRDefault="00A24EDE" w:rsidP="00A24EDE">
      <w:pPr>
        <w:pStyle w:val="ListParagraph"/>
        <w:numPr>
          <w:ilvl w:val="0"/>
          <w:numId w:val="2"/>
        </w:numPr>
      </w:pPr>
      <w:r w:rsidRPr="00A24EDE">
        <w:rPr>
          <w:b/>
          <w:bCs/>
        </w:rPr>
        <w:t>Rolling with Additional Batches:</w:t>
      </w:r>
    </w:p>
    <w:p w14:paraId="6F677DD6" w14:textId="0DF2E40C" w:rsidR="00A24EDE" w:rsidRDefault="00A24EDE" w:rsidP="00A24EDE">
      <w:r>
        <w:rPr>
          <w:noProof/>
        </w:rPr>
        <w:drawing>
          <wp:inline distT="0" distB="0" distL="0" distR="0" wp14:anchorId="5BCF4FD5" wp14:editId="544FDE95">
            <wp:extent cx="5943600" cy="284099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040"/>
                    <a:stretch/>
                  </pic:blipFill>
                  <pic:spPr bwMode="auto">
                    <a:xfrm>
                      <a:off x="0" y="0"/>
                      <a:ext cx="5943600" cy="2840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236691" w14:textId="20CB7D8C" w:rsidR="00A24EDE" w:rsidRPr="00547412" w:rsidRDefault="00A24EDE" w:rsidP="00A24EDE">
      <w:pPr>
        <w:rPr>
          <w:b/>
          <w:bCs/>
        </w:rPr>
      </w:pPr>
      <w:r>
        <w:t>Here we have a batch, which will add additional capacity</w:t>
      </w:r>
      <w:r w:rsidR="00901B94">
        <w:t xml:space="preserve"> (define 2 in batch)</w:t>
      </w:r>
      <w:r>
        <w:t xml:space="preserve"> by increasing 2 new instances for the application. We have 6 instances this time so now 2 instances will be replaced by v2 same will happen with rest of the instances and at last batch will terminate the additional insta</w:t>
      </w:r>
      <w:r w:rsidR="00547412">
        <w:t>n</w:t>
      </w:r>
      <w:r>
        <w:t>ces.</w:t>
      </w:r>
    </w:p>
    <w:p w14:paraId="3DCF5369" w14:textId="64DBBB04" w:rsidR="00547412" w:rsidRPr="00547412" w:rsidRDefault="00547412" w:rsidP="00547412">
      <w:pPr>
        <w:pStyle w:val="ListParagraph"/>
        <w:numPr>
          <w:ilvl w:val="0"/>
          <w:numId w:val="2"/>
        </w:numPr>
        <w:rPr>
          <w:b/>
          <w:bCs/>
        </w:rPr>
      </w:pPr>
      <w:r w:rsidRPr="00547412">
        <w:rPr>
          <w:b/>
          <w:bCs/>
        </w:rPr>
        <w:t>Immutable:</w:t>
      </w:r>
      <w:r w:rsidR="004D1E93">
        <w:rPr>
          <w:b/>
          <w:bCs/>
        </w:rPr>
        <w:t xml:space="preserve"> </w:t>
      </w:r>
      <w:r w:rsidR="004D1E93">
        <w:t>worked with ASG.</w:t>
      </w:r>
      <w:r w:rsidR="00F8170F">
        <w:t xml:space="preserve"> Extra ASG</w:t>
      </w:r>
      <w:r w:rsidR="00EC3075">
        <w:t xml:space="preserve"> [safest way to deploy critical app]</w:t>
      </w:r>
      <w:r w:rsidR="00405550">
        <w:t xml:space="preserve"> In-Place (because ASG is changing within the same env)</w:t>
      </w:r>
    </w:p>
    <w:p w14:paraId="0A5F5DC9" w14:textId="30906FB3" w:rsidR="003A11DD" w:rsidRPr="00547412" w:rsidRDefault="00547412" w:rsidP="00F8170F">
      <w:pPr>
        <w:rPr>
          <w:b/>
          <w:bCs/>
        </w:rPr>
      </w:pPr>
      <w:r>
        <w:rPr>
          <w:noProof/>
        </w:rPr>
        <w:drawing>
          <wp:inline distT="0" distB="0" distL="0" distR="0" wp14:anchorId="217A3AE2" wp14:editId="3C40618D">
            <wp:extent cx="5943600" cy="33439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37370" w14:textId="133CA984" w:rsidR="00547412" w:rsidRPr="003A11DD" w:rsidRDefault="00547412" w:rsidP="003A11DD">
      <w:pPr>
        <w:pStyle w:val="ListParagraph"/>
        <w:numPr>
          <w:ilvl w:val="0"/>
          <w:numId w:val="2"/>
        </w:numPr>
        <w:rPr>
          <w:b/>
          <w:bCs/>
        </w:rPr>
      </w:pPr>
      <w:r w:rsidRPr="00547412">
        <w:rPr>
          <w:b/>
          <w:bCs/>
        </w:rPr>
        <w:lastRenderedPageBreak/>
        <w:t>Blue</w:t>
      </w:r>
      <w:r w:rsidR="005B06AC">
        <w:rPr>
          <w:b/>
          <w:bCs/>
        </w:rPr>
        <w:t>/</w:t>
      </w:r>
      <w:r w:rsidRPr="00547412">
        <w:rPr>
          <w:b/>
          <w:bCs/>
        </w:rPr>
        <w:t>Green Deployment:</w:t>
      </w:r>
      <w:r w:rsidR="00F8170F">
        <w:rPr>
          <w:b/>
          <w:bCs/>
        </w:rPr>
        <w:t xml:space="preserve"> </w:t>
      </w:r>
      <w:r w:rsidR="00F8170F" w:rsidRPr="00F8170F">
        <w:t>Extra Env</w:t>
      </w:r>
      <w:r w:rsidR="00F467F4">
        <w:t>, not In-Place as we are using 2 env in deployment</w:t>
      </w:r>
    </w:p>
    <w:p w14:paraId="7DF4FAB0" w14:textId="3DDF4F6B" w:rsidR="00547412" w:rsidRDefault="00547412" w:rsidP="00547412">
      <w:r>
        <w:rPr>
          <w:noProof/>
        </w:rPr>
        <w:drawing>
          <wp:inline distT="0" distB="0" distL="0" distR="0" wp14:anchorId="562A0547" wp14:editId="518F839C">
            <wp:extent cx="5943600" cy="30561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06"/>
                    <a:stretch/>
                  </pic:blipFill>
                  <pic:spPr bwMode="auto">
                    <a:xfrm>
                      <a:off x="0" y="0"/>
                      <a:ext cx="5943600" cy="305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ECA0A" w14:textId="67CB1E35" w:rsidR="00677559" w:rsidRDefault="00677559" w:rsidP="00677559">
      <w:r>
        <w:t>In this deployment, we have to create a new environment for same application and later we deploy all v2 instances over to it. Route-53 is used here to send small traffic (10% in this case) to green environment and once it validate</w:t>
      </w:r>
      <w:r w:rsidR="00122D67">
        <w:t>d</w:t>
      </w:r>
      <w:r>
        <w:t xml:space="preserve"> </w:t>
      </w:r>
      <w:r w:rsidR="00122D67">
        <w:t xml:space="preserve">that </w:t>
      </w:r>
      <w:r>
        <w:t>all the things are working fine it will transfer whole traffic over to it.</w:t>
      </w:r>
      <w:r w:rsidR="003A727B">
        <w:t xml:space="preserve"> There are so many manual steps involved in this deployment.</w:t>
      </w:r>
    </w:p>
    <w:p w14:paraId="0ACBFF01" w14:textId="5CEEA7A2" w:rsidR="00956669" w:rsidRDefault="00EC3075" w:rsidP="00677559">
      <w:r>
        <w:rPr>
          <w:noProof/>
        </w:rPr>
        <w:drawing>
          <wp:inline distT="0" distB="0" distL="0" distR="0" wp14:anchorId="365CD68F" wp14:editId="4C1501B0">
            <wp:extent cx="5943600" cy="30511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5B99" w14:textId="0230768F" w:rsidR="00693134" w:rsidRDefault="002B3295" w:rsidP="00EC3075">
      <w:r>
        <w:t>We can swap 2</w:t>
      </w:r>
      <w:r w:rsidR="007E5749">
        <w:t xml:space="preserve"> </w:t>
      </w:r>
      <w:r>
        <w:t>environment</w:t>
      </w:r>
      <w:r w:rsidR="007E5749">
        <w:t>’</w:t>
      </w:r>
      <w:r>
        <w:t>s URL under same application. Suppose dev env was having blue background and prod was having green env so they can be swapped with each other.</w:t>
      </w:r>
    </w:p>
    <w:p w14:paraId="2F078481" w14:textId="4E730DA6" w:rsidR="006346BC" w:rsidRDefault="006346BC" w:rsidP="00EC3075"/>
    <w:p w14:paraId="2EDF74E8" w14:textId="4E1D016C" w:rsidR="006346BC" w:rsidRPr="00647378" w:rsidRDefault="006346BC" w:rsidP="00EC3075">
      <w:pPr>
        <w:rPr>
          <w:b/>
          <w:bCs/>
        </w:rPr>
      </w:pPr>
      <w:r w:rsidRPr="00647378">
        <w:rPr>
          <w:b/>
          <w:bCs/>
        </w:rPr>
        <w:lastRenderedPageBreak/>
        <w:t>Difference between In-place and Blue/Green Deployment:</w:t>
      </w:r>
    </w:p>
    <w:p w14:paraId="0CB9231D" w14:textId="31DBCFC4" w:rsidR="00EC3075" w:rsidRDefault="002C3B65" w:rsidP="00EC3075">
      <w:r>
        <w:rPr>
          <w:noProof/>
        </w:rPr>
        <w:drawing>
          <wp:inline distT="0" distB="0" distL="0" distR="0" wp14:anchorId="23B01B2C" wp14:editId="378516B1">
            <wp:extent cx="5943600" cy="318643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E6D2B" w14:textId="7DCD5FDD" w:rsidR="00CB2A4D" w:rsidRPr="00CB2A4D" w:rsidRDefault="00CB2A4D" w:rsidP="00EC3075">
      <w:pPr>
        <w:rPr>
          <w:b/>
          <w:bCs/>
        </w:rPr>
      </w:pPr>
      <w:r w:rsidRPr="00CB2A4D">
        <w:rPr>
          <w:b/>
          <w:bCs/>
        </w:rPr>
        <w:t>EB Configuration file:</w:t>
      </w:r>
    </w:p>
    <w:p w14:paraId="44C2DD1F" w14:textId="181072F6" w:rsidR="00CB2A4D" w:rsidRDefault="00CB2A4D" w:rsidP="00EC3075">
      <w:r>
        <w:rPr>
          <w:noProof/>
        </w:rPr>
        <w:drawing>
          <wp:inline distT="0" distB="0" distL="0" distR="0" wp14:anchorId="4A170555" wp14:editId="73715099">
            <wp:extent cx="5241758" cy="160444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44898" cy="1605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11836" w14:textId="0B66CA73" w:rsidR="00CB2A4D" w:rsidRDefault="00C81CD0" w:rsidP="00EC3075">
      <w:r>
        <w:rPr>
          <w:noProof/>
        </w:rPr>
        <w:drawing>
          <wp:inline distT="0" distB="0" distL="0" distR="0" wp14:anchorId="0A74DE9D" wp14:editId="610802F8">
            <wp:extent cx="5297905" cy="2283873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01325" cy="228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4A9D" w14:textId="77777777" w:rsidR="00D97383" w:rsidRDefault="00C81CD0" w:rsidP="00D97383">
      <w:r>
        <w:t>EnvironmentLinks key is use</w:t>
      </w:r>
      <w:r w:rsidR="00D97383">
        <w:t>d</w:t>
      </w:r>
      <w:r>
        <w:t xml:space="preserve"> to link working and web env.</w:t>
      </w:r>
    </w:p>
    <w:p w14:paraId="3A6E1FB7" w14:textId="4DE6A002" w:rsidR="00DC7612" w:rsidRPr="00D97383" w:rsidRDefault="00DC7612" w:rsidP="00D97383">
      <w:r w:rsidRPr="00EC3075">
        <w:rPr>
          <w:b/>
          <w:bCs/>
          <w:sz w:val="28"/>
          <w:szCs w:val="28"/>
        </w:rPr>
        <w:lastRenderedPageBreak/>
        <w:t>Elastic Beanstalk CLI:</w:t>
      </w:r>
    </w:p>
    <w:p w14:paraId="6BC9B48B" w14:textId="0B0B2F99" w:rsidR="00D45524" w:rsidRDefault="00D45524" w:rsidP="00D45524">
      <w:r>
        <w:rPr>
          <w:noProof/>
        </w:rPr>
        <w:drawing>
          <wp:inline distT="0" distB="0" distL="0" distR="0" wp14:anchorId="3034A772" wp14:editId="0ABF9A3A">
            <wp:extent cx="5943600" cy="3179445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BC99" w14:textId="6F049FDD" w:rsidR="00D45524" w:rsidRPr="00600EF6" w:rsidRDefault="00D45524" w:rsidP="00D45524">
      <w:pPr>
        <w:rPr>
          <w:b/>
          <w:bCs/>
          <w:sz w:val="24"/>
          <w:szCs w:val="24"/>
        </w:rPr>
      </w:pPr>
      <w:r w:rsidRPr="00600EF6">
        <w:rPr>
          <w:b/>
          <w:bCs/>
          <w:sz w:val="24"/>
          <w:szCs w:val="24"/>
        </w:rPr>
        <w:t>EB Custom Image:</w:t>
      </w:r>
    </w:p>
    <w:p w14:paraId="41A2763A" w14:textId="733ADB14" w:rsidR="00D45524" w:rsidRDefault="00D45524" w:rsidP="00D45524">
      <w:r>
        <w:rPr>
          <w:noProof/>
        </w:rPr>
        <w:drawing>
          <wp:inline distT="0" distB="0" distL="0" distR="0" wp14:anchorId="33F38747" wp14:editId="5A797372">
            <wp:extent cx="5943600" cy="33045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98EE1" w14:textId="77777777" w:rsidR="00D45524" w:rsidRDefault="00D45524" w:rsidP="00D45524"/>
    <w:p w14:paraId="5149A6E8" w14:textId="77777777" w:rsidR="00592275" w:rsidRDefault="00592275" w:rsidP="00D45524">
      <w:pPr>
        <w:rPr>
          <w:b/>
          <w:bCs/>
          <w:sz w:val="28"/>
          <w:szCs w:val="28"/>
        </w:rPr>
      </w:pPr>
    </w:p>
    <w:p w14:paraId="1BC57552" w14:textId="77777777" w:rsidR="00592275" w:rsidRDefault="00592275" w:rsidP="00D45524">
      <w:pPr>
        <w:rPr>
          <w:b/>
          <w:bCs/>
          <w:sz w:val="28"/>
          <w:szCs w:val="28"/>
        </w:rPr>
      </w:pPr>
    </w:p>
    <w:p w14:paraId="3F92CC88" w14:textId="1194FD48" w:rsidR="00DC7612" w:rsidRPr="00592275" w:rsidRDefault="00DC7612" w:rsidP="00D45524">
      <w:pPr>
        <w:rPr>
          <w:b/>
          <w:bCs/>
          <w:sz w:val="28"/>
          <w:szCs w:val="28"/>
        </w:rPr>
      </w:pPr>
      <w:r w:rsidRPr="00592275">
        <w:rPr>
          <w:b/>
          <w:bCs/>
          <w:sz w:val="28"/>
          <w:szCs w:val="28"/>
        </w:rPr>
        <w:lastRenderedPageBreak/>
        <w:t xml:space="preserve"> </w:t>
      </w:r>
      <w:r w:rsidR="00592275" w:rsidRPr="00592275">
        <w:rPr>
          <w:b/>
          <w:bCs/>
          <w:sz w:val="28"/>
          <w:szCs w:val="28"/>
        </w:rPr>
        <w:t>Database for EBS:</w:t>
      </w:r>
    </w:p>
    <w:p w14:paraId="280A73B5" w14:textId="57167C55" w:rsidR="00592275" w:rsidRDefault="00592275" w:rsidP="00D45524">
      <w:r>
        <w:rPr>
          <w:noProof/>
        </w:rPr>
        <w:drawing>
          <wp:inline distT="0" distB="0" distL="0" distR="0" wp14:anchorId="14ACBF32" wp14:editId="407CDF23">
            <wp:extent cx="5943600" cy="32391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88689" w14:textId="77777777" w:rsidR="00DC7612" w:rsidRDefault="00DC7612" w:rsidP="00677559"/>
    <w:p w14:paraId="48A44088" w14:textId="67C0AB5F" w:rsidR="00DC7612" w:rsidRDefault="00DC7612" w:rsidP="00677559">
      <w:r>
        <w:rPr>
          <w:noProof/>
        </w:rPr>
        <w:drawing>
          <wp:inline distT="0" distB="0" distL="0" distR="0" wp14:anchorId="17511928" wp14:editId="7CA3EEB7">
            <wp:extent cx="5943600" cy="334391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B5AF6" w14:textId="485D8E72" w:rsidR="00127AA1" w:rsidRDefault="00127AA1" w:rsidP="00677559"/>
    <w:p w14:paraId="482E87A7" w14:textId="3C16DC26" w:rsidR="00127AA1" w:rsidRDefault="00127AA1" w:rsidP="00677559"/>
    <w:p w14:paraId="7AA72B92" w14:textId="7A3F6B2F" w:rsidR="00127AA1" w:rsidRDefault="00127AA1" w:rsidP="00677559"/>
    <w:p w14:paraId="6DFFE0AF" w14:textId="6178930F" w:rsidR="00127AA1" w:rsidRPr="00DA4A0C" w:rsidRDefault="00127AA1" w:rsidP="00677559">
      <w:pPr>
        <w:rPr>
          <w:b/>
          <w:bCs/>
          <w:sz w:val="24"/>
          <w:szCs w:val="24"/>
        </w:rPr>
      </w:pPr>
      <w:r w:rsidRPr="00DA4A0C">
        <w:rPr>
          <w:b/>
          <w:bCs/>
          <w:sz w:val="24"/>
          <w:szCs w:val="24"/>
        </w:rPr>
        <w:lastRenderedPageBreak/>
        <w:t>Beanstalk Lifecycle Policy:</w:t>
      </w:r>
    </w:p>
    <w:p w14:paraId="7FCB0E7F" w14:textId="7BC52427" w:rsidR="003874A3" w:rsidRDefault="00127AA1" w:rsidP="00677559">
      <w:r>
        <w:rPr>
          <w:noProof/>
        </w:rPr>
        <w:drawing>
          <wp:inline distT="0" distB="0" distL="0" distR="0" wp14:anchorId="44B497DA" wp14:editId="600E0AFB">
            <wp:extent cx="5943600" cy="2645403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889"/>
                    <a:stretch/>
                  </pic:blipFill>
                  <pic:spPr bwMode="auto">
                    <a:xfrm>
                      <a:off x="0" y="0"/>
                      <a:ext cx="5943600" cy="2645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8F1EA" w14:textId="533580B0" w:rsidR="00DA4A0C" w:rsidRDefault="00DA4A0C" w:rsidP="00677559"/>
    <w:p w14:paraId="4696C23E" w14:textId="77777777" w:rsidR="00DA4A0C" w:rsidRDefault="00DA4A0C" w:rsidP="00677559"/>
    <w:p w14:paraId="6BA0ED52" w14:textId="4D93ECFB" w:rsidR="00127AA1" w:rsidRDefault="00127AA1" w:rsidP="00677559">
      <w:r>
        <w:rPr>
          <w:noProof/>
        </w:rPr>
        <w:drawing>
          <wp:inline distT="0" distB="0" distL="0" distR="0" wp14:anchorId="4BA52E8D" wp14:editId="6C7EFABA">
            <wp:extent cx="4180072" cy="2723640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0" t="6694" r="29863" b="13388"/>
                    <a:stretch/>
                  </pic:blipFill>
                  <pic:spPr bwMode="auto">
                    <a:xfrm>
                      <a:off x="0" y="0"/>
                      <a:ext cx="4180815" cy="2724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7313A" w14:textId="5949F722" w:rsidR="00127AA1" w:rsidRDefault="00127AA1" w:rsidP="00677559">
      <w:r>
        <w:rPr>
          <w:noProof/>
        </w:rPr>
        <w:lastRenderedPageBreak/>
        <w:drawing>
          <wp:inline distT="0" distB="0" distL="0" distR="0" wp14:anchorId="3C7E00BE" wp14:editId="06665FD6">
            <wp:extent cx="4204970" cy="2787209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6288" r="29239" b="10345"/>
                    <a:stretch/>
                  </pic:blipFill>
                  <pic:spPr bwMode="auto">
                    <a:xfrm>
                      <a:off x="0" y="0"/>
                      <a:ext cx="4205718" cy="278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7FA14" w14:textId="77777777" w:rsidR="002B3295" w:rsidRDefault="002B3295" w:rsidP="00677559"/>
    <w:p w14:paraId="52069225" w14:textId="77777777" w:rsidR="00677559" w:rsidRDefault="00677559" w:rsidP="00677559"/>
    <w:p w14:paraId="06D393DF" w14:textId="61F6CD77" w:rsidR="00F5177F" w:rsidRPr="00266798" w:rsidRDefault="00F5177F" w:rsidP="00A97C41">
      <w:r w:rsidRPr="00F5177F">
        <w:rPr>
          <w:b/>
          <w:bCs/>
          <w:sz w:val="24"/>
          <w:szCs w:val="24"/>
        </w:rPr>
        <w:t>Elastic Beanstalk Extension:</w:t>
      </w:r>
      <w:r w:rsidR="00266798">
        <w:rPr>
          <w:b/>
          <w:bCs/>
          <w:sz w:val="24"/>
          <w:szCs w:val="24"/>
        </w:rPr>
        <w:t xml:space="preserve"> </w:t>
      </w:r>
      <w:r w:rsidR="00266798">
        <w:t xml:space="preserve">Idea is to do configurations from config files, not from UI. We have a directory, under which we have config files in YAML/JSON format but still extended with </w:t>
      </w:r>
      <w:r w:rsidR="00266798" w:rsidRPr="00266798">
        <w:rPr>
          <w:b/>
          <w:bCs/>
        </w:rPr>
        <w:t>.config</w:t>
      </w:r>
      <w:r w:rsidR="00266798">
        <w:t xml:space="preserve"> </w:t>
      </w:r>
    </w:p>
    <w:p w14:paraId="3BE9A4C2" w14:textId="57272905" w:rsidR="00A97C41" w:rsidRPr="00A97C41" w:rsidRDefault="00A97C41" w:rsidP="00A97C41">
      <w:r>
        <w:t>We can do environment configuration from UI</w:t>
      </w:r>
      <w:r w:rsidR="005A175F">
        <w:t>,</w:t>
      </w:r>
      <w:r>
        <w:t xml:space="preserve"> but we can also do the same work from a config file. This config fil</w:t>
      </w:r>
      <w:r w:rsidR="005A3430">
        <w:t>e</w:t>
      </w:r>
      <w:r>
        <w:t xml:space="preserve"> should be under </w:t>
      </w:r>
      <w:r w:rsidRPr="00266798">
        <w:rPr>
          <w:b/>
          <w:bCs/>
        </w:rPr>
        <w:t>.extensions</w:t>
      </w:r>
      <w:r>
        <w:t xml:space="preserve"> directory and then we can zip this and update the environment with this zip file.</w:t>
      </w:r>
    </w:p>
    <w:p w14:paraId="04FA7784" w14:textId="1CECA2EB" w:rsidR="00F5177F" w:rsidRDefault="00F5177F" w:rsidP="00A24EDE">
      <w:r>
        <w:rPr>
          <w:noProof/>
        </w:rPr>
        <w:drawing>
          <wp:inline distT="0" distB="0" distL="0" distR="0" wp14:anchorId="5C5B7C85" wp14:editId="51BA7DCC">
            <wp:extent cx="5943600" cy="33439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4A0C4" w14:textId="77777777" w:rsidR="002433BF" w:rsidRDefault="002433BF" w:rsidP="00A97C41">
      <w:pPr>
        <w:rPr>
          <w:b/>
          <w:bCs/>
        </w:rPr>
      </w:pPr>
    </w:p>
    <w:p w14:paraId="61C772B5" w14:textId="578B0B7D" w:rsidR="00A97C41" w:rsidRPr="00F5177F" w:rsidRDefault="00A97C41" w:rsidP="00A97C41">
      <w:pPr>
        <w:rPr>
          <w:b/>
          <w:bCs/>
        </w:rPr>
      </w:pPr>
      <w:r w:rsidRPr="00F5177F">
        <w:rPr>
          <w:b/>
          <w:bCs/>
        </w:rPr>
        <w:t>Advanced environment customization with configuration files (.ebextensions)</w:t>
      </w:r>
    </w:p>
    <w:p w14:paraId="3B886C23" w14:textId="77777777" w:rsidR="00A97C41" w:rsidRDefault="00A97C41" w:rsidP="00A97C41">
      <w:r>
        <w:t>We</w:t>
      </w:r>
      <w:r w:rsidRPr="00F5177F">
        <w:t xml:space="preserve"> can add AWS Elastic Beanstalk configuration files (.ebextensions) to our web application's source code to configure our environment and customize the AWS resources that it contains. </w:t>
      </w:r>
    </w:p>
    <w:p w14:paraId="00B2A159" w14:textId="7EDE72B5" w:rsidR="00D56D42" w:rsidRDefault="00A97C41" w:rsidP="001A738A">
      <w:r w:rsidRPr="00F5177F">
        <w:t>Configuration files are YAML- or JSON-formatted documents with a </w:t>
      </w:r>
      <w:r w:rsidRPr="00F5177F">
        <w:rPr>
          <w:b/>
          <w:bCs/>
        </w:rPr>
        <w:t>.config</w:t>
      </w:r>
      <w:r w:rsidRPr="00F5177F">
        <w:t> </w:t>
      </w:r>
      <w:r>
        <w:t xml:space="preserve">(code written in json or </w:t>
      </w:r>
      <w:r w:rsidR="002433BF">
        <w:t>YAML,</w:t>
      </w:r>
      <w:r>
        <w:t xml:space="preserve"> but file saved with .config) </w:t>
      </w:r>
      <w:r w:rsidRPr="00F5177F">
        <w:t>file extension that you place in a folder named .ebextensions and deploy in your application source bundle.</w:t>
      </w:r>
    </w:p>
    <w:p w14:paraId="4638348A" w14:textId="176BC2F9" w:rsidR="00593940" w:rsidRDefault="006B5AC7" w:rsidP="00593940">
      <w:r>
        <w:rPr>
          <w:noProof/>
        </w:rPr>
        <w:drawing>
          <wp:inline distT="0" distB="0" distL="0" distR="0" wp14:anchorId="2ED2347F" wp14:editId="42A776D6">
            <wp:extent cx="5943600" cy="263562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182"/>
                    <a:stretch/>
                  </pic:blipFill>
                  <pic:spPr bwMode="auto">
                    <a:xfrm>
                      <a:off x="0" y="0"/>
                      <a:ext cx="5943600" cy="2635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2E728" w14:textId="5DA27CF8" w:rsidR="002433BF" w:rsidRPr="002433BF" w:rsidRDefault="002433BF" w:rsidP="002433BF">
      <w:r w:rsidRPr="002433BF">
        <w:t>Elastic Beanstalk uses Cloud Formation templates and sc</w:t>
      </w:r>
      <w:r w:rsidR="00811F1E">
        <w:t>r</w:t>
      </w:r>
      <w:r w:rsidRPr="002433BF">
        <w:t>ipts to: 1. Create a Load Balancer and Auto Scaling Group, 2. Copy your code to S3, 3. Bootstrap an E</w:t>
      </w:r>
      <w:r w:rsidR="00B0250C">
        <w:t>C</w:t>
      </w:r>
      <w:r w:rsidRPr="002433BF">
        <w:t>2 instance to Download the code from S3 and deploy it.</w:t>
      </w:r>
    </w:p>
    <w:p w14:paraId="72BAC551" w14:textId="77777777" w:rsidR="002433BF" w:rsidRPr="002433BF" w:rsidRDefault="002433BF" w:rsidP="002433BF">
      <w:r w:rsidRPr="002433BF">
        <w:t>Cloud Formation is not as easy to use as EB, but it is much more powerful, because you can create resources other than EC2 instances, control how the cfn-init script, and etc.</w:t>
      </w:r>
    </w:p>
    <w:p w14:paraId="1C2385E1" w14:textId="77777777" w:rsidR="002433BF" w:rsidRDefault="002433BF" w:rsidP="00593940"/>
    <w:p w14:paraId="6BE95C13" w14:textId="77777777" w:rsidR="00B0250C" w:rsidRDefault="00B0250C" w:rsidP="001A738A">
      <w:pPr>
        <w:rPr>
          <w:b/>
          <w:bCs/>
          <w:sz w:val="24"/>
          <w:szCs w:val="24"/>
        </w:rPr>
      </w:pPr>
    </w:p>
    <w:p w14:paraId="6D1D5D5E" w14:textId="77777777" w:rsidR="00B0250C" w:rsidRDefault="00B0250C" w:rsidP="001A738A">
      <w:pPr>
        <w:rPr>
          <w:b/>
          <w:bCs/>
          <w:sz w:val="24"/>
          <w:szCs w:val="24"/>
        </w:rPr>
      </w:pPr>
    </w:p>
    <w:p w14:paraId="36428D90" w14:textId="77777777" w:rsidR="00B0250C" w:rsidRDefault="00B0250C" w:rsidP="001A738A">
      <w:pPr>
        <w:rPr>
          <w:b/>
          <w:bCs/>
          <w:sz w:val="24"/>
          <w:szCs w:val="24"/>
        </w:rPr>
      </w:pPr>
    </w:p>
    <w:p w14:paraId="01F4B856" w14:textId="77777777" w:rsidR="00B0250C" w:rsidRDefault="00B0250C" w:rsidP="001A738A">
      <w:pPr>
        <w:rPr>
          <w:b/>
          <w:bCs/>
          <w:sz w:val="24"/>
          <w:szCs w:val="24"/>
        </w:rPr>
      </w:pPr>
    </w:p>
    <w:p w14:paraId="3C1081E4" w14:textId="77777777" w:rsidR="00B0250C" w:rsidRDefault="00B0250C" w:rsidP="001A738A">
      <w:pPr>
        <w:rPr>
          <w:b/>
          <w:bCs/>
          <w:sz w:val="24"/>
          <w:szCs w:val="24"/>
        </w:rPr>
      </w:pPr>
    </w:p>
    <w:p w14:paraId="0B5BC1F0" w14:textId="77777777" w:rsidR="00B0250C" w:rsidRDefault="00B0250C" w:rsidP="001A738A">
      <w:pPr>
        <w:rPr>
          <w:b/>
          <w:bCs/>
          <w:sz w:val="24"/>
          <w:szCs w:val="24"/>
        </w:rPr>
      </w:pPr>
    </w:p>
    <w:p w14:paraId="5BF0DDEE" w14:textId="77777777" w:rsidR="00B0250C" w:rsidRDefault="00B0250C" w:rsidP="001A738A">
      <w:pPr>
        <w:rPr>
          <w:b/>
          <w:bCs/>
          <w:sz w:val="24"/>
          <w:szCs w:val="24"/>
        </w:rPr>
      </w:pPr>
    </w:p>
    <w:p w14:paraId="16D8C62A" w14:textId="77777777" w:rsidR="00B0250C" w:rsidRDefault="00B0250C" w:rsidP="001A738A">
      <w:pPr>
        <w:rPr>
          <w:b/>
          <w:bCs/>
          <w:sz w:val="24"/>
          <w:szCs w:val="24"/>
        </w:rPr>
      </w:pPr>
    </w:p>
    <w:p w14:paraId="76E57CD0" w14:textId="77777777" w:rsidR="00B0250C" w:rsidRDefault="00B0250C" w:rsidP="001A738A">
      <w:pPr>
        <w:rPr>
          <w:b/>
          <w:bCs/>
          <w:sz w:val="24"/>
          <w:szCs w:val="24"/>
        </w:rPr>
      </w:pPr>
    </w:p>
    <w:p w14:paraId="40A779D7" w14:textId="1536EB17" w:rsidR="001A738A" w:rsidRDefault="001A738A" w:rsidP="001A738A">
      <w:pPr>
        <w:rPr>
          <w:b/>
          <w:bCs/>
          <w:sz w:val="24"/>
          <w:szCs w:val="24"/>
        </w:rPr>
      </w:pPr>
      <w:r w:rsidRPr="001A738A">
        <w:rPr>
          <w:b/>
          <w:bCs/>
          <w:sz w:val="24"/>
          <w:szCs w:val="24"/>
        </w:rPr>
        <w:t>Elastic Beanstalk cloning:</w:t>
      </w:r>
    </w:p>
    <w:p w14:paraId="297CAD72" w14:textId="77777777" w:rsidR="001A738A" w:rsidRPr="001A738A" w:rsidRDefault="001A738A" w:rsidP="001A738A">
      <w:pPr>
        <w:rPr>
          <w:b/>
          <w:bCs/>
          <w:sz w:val="24"/>
          <w:szCs w:val="24"/>
        </w:rPr>
      </w:pPr>
    </w:p>
    <w:p w14:paraId="423A282F" w14:textId="2F16B90B" w:rsidR="001A738A" w:rsidRDefault="001A738A" w:rsidP="001A738A">
      <w:r>
        <w:rPr>
          <w:noProof/>
        </w:rPr>
        <w:drawing>
          <wp:inline distT="0" distB="0" distL="0" distR="0" wp14:anchorId="3D89B787" wp14:editId="0F1B95F0">
            <wp:extent cx="5943600" cy="28850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723"/>
                    <a:stretch/>
                  </pic:blipFill>
                  <pic:spPr bwMode="auto">
                    <a:xfrm>
                      <a:off x="0" y="0"/>
                      <a:ext cx="5943600" cy="288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A072C" w14:textId="77777777" w:rsidR="001A738A" w:rsidRDefault="001A738A" w:rsidP="001A738A">
      <w:r>
        <w:t>We can clone Beanstalk environment within the same application.</w:t>
      </w:r>
    </w:p>
    <w:p w14:paraId="0412073E" w14:textId="6316C80D" w:rsidR="001A738A" w:rsidRDefault="001A738A" w:rsidP="001A738A">
      <w:r>
        <w:t xml:space="preserve">We can’t modify configuration while cloning an environment, but we can change settings later post cloning. </w:t>
      </w:r>
    </w:p>
    <w:p w14:paraId="7C0580FF" w14:textId="736B9EC5" w:rsidR="00A16F29" w:rsidRDefault="00A16F29" w:rsidP="001A738A">
      <w:pPr>
        <w:rPr>
          <w:b/>
          <w:bCs/>
          <w:sz w:val="24"/>
          <w:szCs w:val="24"/>
        </w:rPr>
      </w:pPr>
      <w:r w:rsidRPr="00A16F29">
        <w:rPr>
          <w:b/>
          <w:bCs/>
          <w:sz w:val="24"/>
          <w:szCs w:val="24"/>
        </w:rPr>
        <w:t>Elastic Beanstalk Migration:</w:t>
      </w:r>
    </w:p>
    <w:p w14:paraId="02B6D30C" w14:textId="27AEFD8B" w:rsidR="00A16F29" w:rsidRPr="00A16F29" w:rsidRDefault="00A16F29" w:rsidP="00A16F29">
      <w:pPr>
        <w:pStyle w:val="ListParagraph"/>
        <w:numPr>
          <w:ilvl w:val="0"/>
          <w:numId w:val="3"/>
        </w:numPr>
        <w:rPr>
          <w:b/>
          <w:bCs/>
        </w:rPr>
      </w:pPr>
      <w:r w:rsidRPr="00A16F29">
        <w:rPr>
          <w:b/>
          <w:bCs/>
        </w:rPr>
        <w:t>Load Balancer</w:t>
      </w:r>
    </w:p>
    <w:p w14:paraId="459BCD28" w14:textId="1749EEA1" w:rsidR="00A16F29" w:rsidRDefault="00A16F29" w:rsidP="001A738A">
      <w:r>
        <w:t>As we already know, once we chose a LB for environment, it can’t be changed but if we are in necessary to change this then we have to do below steps:</w:t>
      </w:r>
    </w:p>
    <w:p w14:paraId="15C5B18B" w14:textId="0A546684" w:rsidR="001A738A" w:rsidRDefault="00A16F29" w:rsidP="001A738A">
      <w:r>
        <w:rPr>
          <w:noProof/>
        </w:rPr>
        <w:lastRenderedPageBreak/>
        <w:drawing>
          <wp:inline distT="0" distB="0" distL="0" distR="0" wp14:anchorId="35BE3C3B" wp14:editId="5404271C">
            <wp:extent cx="5943265" cy="2572056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95" b="17083"/>
                    <a:stretch/>
                  </pic:blipFill>
                  <pic:spPr bwMode="auto">
                    <a:xfrm>
                      <a:off x="0" y="0"/>
                      <a:ext cx="5943600" cy="2572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D8921" w14:textId="63897A59" w:rsidR="00A16F29" w:rsidRDefault="00A16F29" w:rsidP="001A738A">
      <w:r>
        <w:t>Here we are not cloning/copying anything, we are creating new env with required load balancer with old configuration and then transferring the traffic to this environment.</w:t>
      </w:r>
    </w:p>
    <w:p w14:paraId="2C2784A5" w14:textId="77777777" w:rsidR="00D42F5B" w:rsidRDefault="00D42F5B" w:rsidP="001A738A"/>
    <w:p w14:paraId="125D4FA9" w14:textId="0B497CE6" w:rsidR="00A16F29" w:rsidRPr="00A16F29" w:rsidRDefault="00A16F29" w:rsidP="00A16F29">
      <w:pPr>
        <w:pStyle w:val="ListParagraph"/>
        <w:numPr>
          <w:ilvl w:val="0"/>
          <w:numId w:val="3"/>
        </w:numPr>
        <w:rPr>
          <w:b/>
          <w:bCs/>
        </w:rPr>
      </w:pPr>
      <w:r w:rsidRPr="00A16F29">
        <w:rPr>
          <w:b/>
          <w:bCs/>
        </w:rPr>
        <w:t>RDS:</w:t>
      </w:r>
    </w:p>
    <w:p w14:paraId="253B9A88" w14:textId="6D753C1F" w:rsidR="00A16F29" w:rsidRDefault="00A16F29" w:rsidP="001A738A">
      <w:r>
        <w:rPr>
          <w:noProof/>
        </w:rPr>
        <w:drawing>
          <wp:inline distT="0" distB="0" distL="0" distR="0" wp14:anchorId="607940B2" wp14:editId="5F0693F6">
            <wp:extent cx="5933409" cy="284588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94" b="10652"/>
                    <a:stretch/>
                  </pic:blipFill>
                  <pic:spPr bwMode="auto">
                    <a:xfrm>
                      <a:off x="0" y="0"/>
                      <a:ext cx="5951083" cy="2854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05597" w14:textId="77777777" w:rsidR="00C75F1A" w:rsidRDefault="00C75F1A" w:rsidP="001A738A"/>
    <w:p w14:paraId="1159F3F0" w14:textId="1643CEE8" w:rsidR="00BE6830" w:rsidRDefault="00BE6830" w:rsidP="00CD3E35"/>
    <w:p w14:paraId="08FA453D" w14:textId="77777777" w:rsidR="00BE6830" w:rsidRDefault="00BE6830" w:rsidP="00CD3E35"/>
    <w:p w14:paraId="0F2DAEE3" w14:textId="15E7728F" w:rsidR="00BC6A80" w:rsidRDefault="00BE6830" w:rsidP="00CD3E35">
      <w:r>
        <w:rPr>
          <w:noProof/>
        </w:rPr>
        <w:lastRenderedPageBreak/>
        <w:drawing>
          <wp:inline distT="0" distB="0" distL="0" distR="0" wp14:anchorId="4CF1AC76" wp14:editId="030375DA">
            <wp:extent cx="5943600" cy="287522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016"/>
                    <a:stretch/>
                  </pic:blipFill>
                  <pic:spPr bwMode="auto">
                    <a:xfrm>
                      <a:off x="0" y="0"/>
                      <a:ext cx="5943600" cy="287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05DC99" w14:textId="327253DE" w:rsidR="008076F6" w:rsidRDefault="008076F6" w:rsidP="00CD3E35">
      <w:pPr>
        <w:rPr>
          <w:b/>
          <w:bCs/>
          <w:sz w:val="24"/>
          <w:szCs w:val="24"/>
        </w:rPr>
      </w:pPr>
      <w:r w:rsidRPr="008076F6">
        <w:rPr>
          <w:b/>
          <w:bCs/>
          <w:sz w:val="24"/>
          <w:szCs w:val="24"/>
        </w:rPr>
        <w:t>Docker with Elastic Beanstalk:</w:t>
      </w:r>
    </w:p>
    <w:p w14:paraId="670849C2" w14:textId="180D0104" w:rsidR="006B435C" w:rsidRPr="006B435C" w:rsidRDefault="006B435C" w:rsidP="006B435C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 w:rsidRPr="006B435C">
        <w:rPr>
          <w:b/>
          <w:bCs/>
          <w:sz w:val="24"/>
          <w:szCs w:val="24"/>
        </w:rPr>
        <w:t>Elastic Beanstalk with Single Docker:</w:t>
      </w:r>
    </w:p>
    <w:p w14:paraId="335A8911" w14:textId="67AFC8A0" w:rsidR="008076F6" w:rsidRDefault="008076F6" w:rsidP="00CD3E35">
      <w:r>
        <w:rPr>
          <w:noProof/>
        </w:rPr>
        <w:drawing>
          <wp:inline distT="0" distB="0" distL="0" distR="0" wp14:anchorId="3696A4D6" wp14:editId="6DBBB234">
            <wp:extent cx="5943531" cy="2826328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859"/>
                    <a:stretch/>
                  </pic:blipFill>
                  <pic:spPr bwMode="auto">
                    <a:xfrm>
                      <a:off x="0" y="0"/>
                      <a:ext cx="5954820" cy="2831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302D5" w14:textId="39CB7231" w:rsidR="001B1F96" w:rsidRDefault="001B1F96" w:rsidP="00CD3E35">
      <w:r>
        <w:t>We create a new environment for Docker and choose between Single Docker or Multi Docker.</w:t>
      </w:r>
    </w:p>
    <w:p w14:paraId="4CE899C4" w14:textId="0221B8C4" w:rsidR="006B435C" w:rsidRPr="006B435C" w:rsidRDefault="006B435C" w:rsidP="006B435C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 w:rsidRPr="006B435C">
        <w:rPr>
          <w:b/>
          <w:bCs/>
          <w:sz w:val="24"/>
          <w:szCs w:val="24"/>
        </w:rPr>
        <w:t xml:space="preserve">Elastic Beanstalk with Multi Docker Container (using ECS): </w:t>
      </w:r>
    </w:p>
    <w:p w14:paraId="5DB0960A" w14:textId="6811F71F" w:rsidR="00CE4F99" w:rsidRDefault="001B1F96" w:rsidP="00CD3E35">
      <w:r>
        <w:t xml:space="preserve">For any Docker environment </w:t>
      </w:r>
      <w:r w:rsidR="00CE4F99">
        <w:t xml:space="preserve">We have a </w:t>
      </w:r>
      <w:r w:rsidR="00CE4F99" w:rsidRPr="00E771FC">
        <w:rPr>
          <w:b/>
          <w:bCs/>
        </w:rPr>
        <w:t>Dockerrun.aws.json</w:t>
      </w:r>
      <w:r w:rsidR="00CE4F99">
        <w:t xml:space="preserve"> file which contain required </w:t>
      </w:r>
      <w:r>
        <w:t xml:space="preserve">Task Definition for docker. We also have </w:t>
      </w:r>
      <w:r w:rsidRPr="006B435C">
        <w:rPr>
          <w:b/>
          <w:bCs/>
        </w:rPr>
        <w:t>.config</w:t>
      </w:r>
      <w:r>
        <w:t xml:space="preserve"> file under </w:t>
      </w:r>
      <w:r w:rsidRPr="006B435C">
        <w:rPr>
          <w:b/>
          <w:bCs/>
        </w:rPr>
        <w:t>.ebextensions</w:t>
      </w:r>
      <w:r>
        <w:t xml:space="preserve"> repository. So</w:t>
      </w:r>
      <w:r w:rsidR="006B435C">
        <w:t>,</w:t>
      </w:r>
      <w:r>
        <w:t xml:space="preserve"> an ECS cluster also been created for it.</w:t>
      </w:r>
    </w:p>
    <w:p w14:paraId="377228EE" w14:textId="2D4DE75A" w:rsidR="001B1F96" w:rsidRDefault="001B1F96" w:rsidP="00CD3E35">
      <w:r>
        <w:rPr>
          <w:noProof/>
        </w:rPr>
        <w:lastRenderedPageBreak/>
        <w:drawing>
          <wp:inline distT="0" distB="0" distL="0" distR="0" wp14:anchorId="7FD96037" wp14:editId="1953BAA6">
            <wp:extent cx="5943066" cy="2948573"/>
            <wp:effectExtent l="0" t="0" r="635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814"/>
                    <a:stretch/>
                  </pic:blipFill>
                  <pic:spPr bwMode="auto">
                    <a:xfrm>
                      <a:off x="0" y="0"/>
                      <a:ext cx="5943600" cy="2948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B134CC" w14:textId="46216B2E" w:rsidR="001B1F96" w:rsidRDefault="001B1F96" w:rsidP="00CD3E35">
      <w:r>
        <w:rPr>
          <w:noProof/>
        </w:rPr>
        <w:drawing>
          <wp:inline distT="0" distB="0" distL="0" distR="0" wp14:anchorId="18CAFFB8" wp14:editId="564BF81D">
            <wp:extent cx="5943600" cy="334391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99DC7" w14:textId="23CA69D4" w:rsidR="001B1F96" w:rsidRPr="001B1F96" w:rsidRDefault="001B1F96" w:rsidP="00CD3E35">
      <w:pPr>
        <w:rPr>
          <w:b/>
          <w:bCs/>
          <w:sz w:val="24"/>
          <w:szCs w:val="24"/>
        </w:rPr>
      </w:pPr>
      <w:r w:rsidRPr="001B1F96">
        <w:rPr>
          <w:b/>
          <w:bCs/>
          <w:sz w:val="24"/>
          <w:szCs w:val="24"/>
        </w:rPr>
        <w:t>Advance Topic</w:t>
      </w:r>
      <w:r>
        <w:rPr>
          <w:b/>
          <w:bCs/>
          <w:sz w:val="24"/>
          <w:szCs w:val="24"/>
        </w:rPr>
        <w:t>s</w:t>
      </w:r>
      <w:r w:rsidRPr="001B1F96">
        <w:rPr>
          <w:b/>
          <w:bCs/>
          <w:sz w:val="24"/>
          <w:szCs w:val="24"/>
        </w:rPr>
        <w:t>:</w:t>
      </w:r>
    </w:p>
    <w:p w14:paraId="775A1752" w14:textId="48F1F8A2" w:rsidR="001B1F96" w:rsidRDefault="001B1F96" w:rsidP="00CD3E35">
      <w:r>
        <w:rPr>
          <w:noProof/>
        </w:rPr>
        <w:lastRenderedPageBreak/>
        <w:drawing>
          <wp:inline distT="0" distB="0" distL="0" distR="0" wp14:anchorId="0744E9C4" wp14:editId="42A735DE">
            <wp:extent cx="5943600" cy="334391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C346C" w14:textId="31547D19" w:rsidR="00E43DCB" w:rsidRDefault="00E43DCB" w:rsidP="00CD3E35">
      <w:r>
        <w:rPr>
          <w:noProof/>
        </w:rPr>
        <w:drawing>
          <wp:inline distT="0" distB="0" distL="0" distR="0" wp14:anchorId="10BDDA2C" wp14:editId="662EED5A">
            <wp:extent cx="5943600" cy="334391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FF509" w14:textId="52DB20E7" w:rsidR="00E43DCB" w:rsidRDefault="00E43DCB" w:rsidP="00CD3E35"/>
    <w:p w14:paraId="3B8A1895" w14:textId="3BDDDDBA" w:rsidR="00E43DCB" w:rsidRDefault="00E43DCB" w:rsidP="00CD3E35"/>
    <w:p w14:paraId="498FFAFE" w14:textId="339CB49F" w:rsidR="00E43DCB" w:rsidRDefault="00E43DCB" w:rsidP="00CD3E35"/>
    <w:p w14:paraId="1DCA0324" w14:textId="01328D2E" w:rsidR="00E43DCB" w:rsidRDefault="00E43DCB" w:rsidP="00CD3E35">
      <w:r>
        <w:t xml:space="preserve">If we want to </w:t>
      </w:r>
      <w:r w:rsidR="00C70AFB">
        <w:t>terminate</w:t>
      </w:r>
      <w:r w:rsidR="00025B14">
        <w:t xml:space="preserve"> </w:t>
      </w:r>
      <w:r>
        <w:t xml:space="preserve">all services related to an environment, we just need to change min and max capacity as 0 in </w:t>
      </w:r>
      <w:r w:rsidR="00ED1EA5">
        <w:t>that environment configuration. Related EC2 instance will be terminated automatically.</w:t>
      </w:r>
    </w:p>
    <w:p w14:paraId="0B5ECEA5" w14:textId="53B9AFBF" w:rsidR="00592275" w:rsidRDefault="00592275" w:rsidP="00CD3E35">
      <w:r>
        <w:rPr>
          <w:noProof/>
        </w:rPr>
        <w:lastRenderedPageBreak/>
        <w:drawing>
          <wp:inline distT="0" distB="0" distL="0" distR="0" wp14:anchorId="580175BE" wp14:editId="04EB58C8">
            <wp:extent cx="5943600" cy="333184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09FB" w14:textId="0A32B93A" w:rsidR="00592275" w:rsidRDefault="00592275" w:rsidP="00CD3E35">
      <w:r>
        <w:rPr>
          <w:noProof/>
        </w:rPr>
        <w:drawing>
          <wp:inline distT="0" distB="0" distL="0" distR="0" wp14:anchorId="56F88A56" wp14:editId="7D063616">
            <wp:extent cx="5943600" cy="1689735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922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F40C7"/>
    <w:multiLevelType w:val="hybridMultilevel"/>
    <w:tmpl w:val="44CE0A38"/>
    <w:lvl w:ilvl="0" w:tplc="92960F5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7F26ECC"/>
    <w:multiLevelType w:val="hybridMultilevel"/>
    <w:tmpl w:val="D7AC8A3E"/>
    <w:lvl w:ilvl="0" w:tplc="03D0AFDC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5EC2519"/>
    <w:multiLevelType w:val="hybridMultilevel"/>
    <w:tmpl w:val="FA9E0CEE"/>
    <w:lvl w:ilvl="0" w:tplc="72A8FBDE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BFD1CC3"/>
    <w:multiLevelType w:val="hybridMultilevel"/>
    <w:tmpl w:val="ADA41C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5964"/>
    <w:rsid w:val="00025B14"/>
    <w:rsid w:val="0005317C"/>
    <w:rsid w:val="000C3423"/>
    <w:rsid w:val="00105883"/>
    <w:rsid w:val="00114A5C"/>
    <w:rsid w:val="00122D67"/>
    <w:rsid w:val="00127AA1"/>
    <w:rsid w:val="001358FA"/>
    <w:rsid w:val="00180C15"/>
    <w:rsid w:val="001A738A"/>
    <w:rsid w:val="001A7CDA"/>
    <w:rsid w:val="001B1F96"/>
    <w:rsid w:val="001E304C"/>
    <w:rsid w:val="0022578F"/>
    <w:rsid w:val="002433BF"/>
    <w:rsid w:val="00266798"/>
    <w:rsid w:val="00291E2A"/>
    <w:rsid w:val="002A0387"/>
    <w:rsid w:val="002A3EBB"/>
    <w:rsid w:val="002A74EF"/>
    <w:rsid w:val="002B3295"/>
    <w:rsid w:val="002C3B65"/>
    <w:rsid w:val="003213B0"/>
    <w:rsid w:val="00327573"/>
    <w:rsid w:val="00352E59"/>
    <w:rsid w:val="003874A3"/>
    <w:rsid w:val="003A11DD"/>
    <w:rsid w:val="003A727B"/>
    <w:rsid w:val="003E42F5"/>
    <w:rsid w:val="00405550"/>
    <w:rsid w:val="00422CAB"/>
    <w:rsid w:val="004D1E93"/>
    <w:rsid w:val="00546C25"/>
    <w:rsid w:val="00547412"/>
    <w:rsid w:val="00592275"/>
    <w:rsid w:val="00593940"/>
    <w:rsid w:val="005950FB"/>
    <w:rsid w:val="0059757E"/>
    <w:rsid w:val="005A175F"/>
    <w:rsid w:val="005A3430"/>
    <w:rsid w:val="005B06AC"/>
    <w:rsid w:val="00600EF6"/>
    <w:rsid w:val="006346BC"/>
    <w:rsid w:val="00647378"/>
    <w:rsid w:val="0065077F"/>
    <w:rsid w:val="00651074"/>
    <w:rsid w:val="00677559"/>
    <w:rsid w:val="0068784F"/>
    <w:rsid w:val="006911B0"/>
    <w:rsid w:val="00693134"/>
    <w:rsid w:val="006A2166"/>
    <w:rsid w:val="006B435C"/>
    <w:rsid w:val="006B5AC7"/>
    <w:rsid w:val="006B7C59"/>
    <w:rsid w:val="00712D12"/>
    <w:rsid w:val="00743B1D"/>
    <w:rsid w:val="007641FC"/>
    <w:rsid w:val="00767419"/>
    <w:rsid w:val="00785367"/>
    <w:rsid w:val="00787928"/>
    <w:rsid w:val="007D2D1F"/>
    <w:rsid w:val="007E5749"/>
    <w:rsid w:val="007E5EF7"/>
    <w:rsid w:val="008076F6"/>
    <w:rsid w:val="00811F1E"/>
    <w:rsid w:val="00816109"/>
    <w:rsid w:val="008E43AF"/>
    <w:rsid w:val="008E5964"/>
    <w:rsid w:val="008F0957"/>
    <w:rsid w:val="00901B94"/>
    <w:rsid w:val="00956669"/>
    <w:rsid w:val="009C3C5F"/>
    <w:rsid w:val="009D546D"/>
    <w:rsid w:val="00A16F29"/>
    <w:rsid w:val="00A24EDE"/>
    <w:rsid w:val="00A97C41"/>
    <w:rsid w:val="00AB57D4"/>
    <w:rsid w:val="00AD763E"/>
    <w:rsid w:val="00B0250C"/>
    <w:rsid w:val="00BA0AB2"/>
    <w:rsid w:val="00BC6A80"/>
    <w:rsid w:val="00BD728B"/>
    <w:rsid w:val="00BE26AE"/>
    <w:rsid w:val="00BE6830"/>
    <w:rsid w:val="00C01071"/>
    <w:rsid w:val="00C22FE3"/>
    <w:rsid w:val="00C70AFB"/>
    <w:rsid w:val="00C729B0"/>
    <w:rsid w:val="00C75F1A"/>
    <w:rsid w:val="00C81CD0"/>
    <w:rsid w:val="00CB236D"/>
    <w:rsid w:val="00CB2A4D"/>
    <w:rsid w:val="00CD3E35"/>
    <w:rsid w:val="00CE4F99"/>
    <w:rsid w:val="00D42F5B"/>
    <w:rsid w:val="00D45524"/>
    <w:rsid w:val="00D505C4"/>
    <w:rsid w:val="00D56D42"/>
    <w:rsid w:val="00D97383"/>
    <w:rsid w:val="00DA4A0C"/>
    <w:rsid w:val="00DC7612"/>
    <w:rsid w:val="00E43DCB"/>
    <w:rsid w:val="00E771FC"/>
    <w:rsid w:val="00EC3075"/>
    <w:rsid w:val="00ED1EA5"/>
    <w:rsid w:val="00F467F4"/>
    <w:rsid w:val="00F5177F"/>
    <w:rsid w:val="00F817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05ED3A"/>
  <w15:chartTrackingRefBased/>
  <w15:docId w15:val="{CB32594E-ED62-4EB6-85C4-4381B5C13C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5177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D3E3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3E35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593940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9D546D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5177F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TMLCode">
    <w:name w:val="HTML Code"/>
    <w:basedOn w:val="DefaultParagraphFont"/>
    <w:uiPriority w:val="99"/>
    <w:semiHidden/>
    <w:unhideWhenUsed/>
    <w:rsid w:val="00F5177F"/>
    <w:rPr>
      <w:rFonts w:ascii="Courier New" w:eastAsia="Times New Roman" w:hAnsi="Courier New" w:cs="Courier New"/>
      <w:sz w:val="20"/>
      <w:szCs w:val="20"/>
    </w:rPr>
  </w:style>
  <w:style w:type="character" w:customStyle="1" w:styleId="ng-binding">
    <w:name w:val="ng-binding"/>
    <w:basedOn w:val="DefaultParagraphFont"/>
    <w:rsid w:val="00F5177F"/>
  </w:style>
  <w:style w:type="paragraph" w:styleId="NormalWeb">
    <w:name w:val="Normal (Web)"/>
    <w:basedOn w:val="Normal"/>
    <w:uiPriority w:val="99"/>
    <w:semiHidden/>
    <w:unhideWhenUsed/>
    <w:rsid w:val="00F517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6060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76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819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9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85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19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6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539527">
                  <w:marLeft w:val="0"/>
                  <w:marRight w:val="0"/>
                  <w:marTop w:val="0"/>
                  <w:marBottom w:val="0"/>
                  <w:divBdr>
                    <w:top w:val="single" w:sz="2" w:space="0" w:color="879596"/>
                    <w:left w:val="single" w:sz="2" w:space="0" w:color="879596"/>
                    <w:bottom w:val="single" w:sz="2" w:space="0" w:color="879596"/>
                    <w:right w:val="single" w:sz="6" w:space="12" w:color="879596"/>
                  </w:divBdr>
                </w:div>
                <w:div w:id="1727296315">
                  <w:marLeft w:val="0"/>
                  <w:marRight w:val="0"/>
                  <w:marTop w:val="0"/>
                  <w:marBottom w:val="0"/>
                  <w:divBdr>
                    <w:top w:val="single" w:sz="2" w:space="0" w:color="879596"/>
                    <w:left w:val="single" w:sz="2" w:space="0" w:color="879596"/>
                    <w:bottom w:val="single" w:sz="2" w:space="0" w:color="879596"/>
                    <w:right w:val="single" w:sz="2" w:space="0" w:color="879596"/>
                  </w:divBdr>
                </w:div>
              </w:divsChild>
            </w:div>
          </w:divsChild>
        </w:div>
      </w:divsChild>
    </w:div>
    <w:div w:id="206086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hyperlink" Target="https://ap-south-1.console.aws.amazon.com/elasticbeanstalk/home?region=ap-south-1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ap-south-1.console.aws.amazon.com/elasticbeanstalk/home?region=ap-south-1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hyperlink" Target="https://ap-south-1.console.aws.amazon.com/elasticbeanstalk/home?region=ap-south-1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1794</TotalTime>
  <Pages>22</Pages>
  <Words>1208</Words>
  <Characters>6892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Ashvani Sharma (166586)</dc:creator>
  <cp:keywords/>
  <dc:description/>
  <cp:lastModifiedBy>Ashvani Sharma (166586)</cp:lastModifiedBy>
  <cp:revision>80</cp:revision>
  <dcterms:created xsi:type="dcterms:W3CDTF">2020-05-25T09:38:00Z</dcterms:created>
  <dcterms:modified xsi:type="dcterms:W3CDTF">2020-12-04T10:04:00Z</dcterms:modified>
</cp:coreProperties>
</file>